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E1134" w:rsidRPr="00AE1134" w14:paraId="25A4D575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2D8151D" w14:textId="77777777" w:rsidR="00421F85" w:rsidRPr="00AE113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6F136E4B" wp14:editId="703068F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6AEAA3D" w14:textId="77777777" w:rsidR="00421F85" w:rsidRPr="00AE113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65C5C28C" w14:textId="77777777" w:rsidR="00421F85" w:rsidRPr="00AE1134" w:rsidRDefault="009B0F4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EC56446" w14:textId="77777777" w:rsidR="00421F85" w:rsidRPr="00AE1134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97216FB" wp14:editId="18E8685D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1134" w:rsidRPr="00AE1134" w14:paraId="3A1F2A2E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F9D9F14" w14:textId="77777777" w:rsidR="00421F85" w:rsidRPr="00AE113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CEC973D" w14:textId="77777777" w:rsidR="00421F85" w:rsidRPr="00AE1134" w:rsidRDefault="00421F85" w:rsidP="009B0F4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32605"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 w:rsidR="00832605"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="00832605"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3B72B1E3" w14:textId="77777777" w:rsidR="00421F85" w:rsidRPr="00AE113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1134" w:rsidRPr="00AE1134" w14:paraId="0F0A689F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202F2" w14:textId="77777777" w:rsidR="00421F85" w:rsidRPr="00AE113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A57EEC1" w14:textId="77777777" w:rsidR="00421F85" w:rsidRPr="00AE1134" w:rsidRDefault="009B0F47" w:rsidP="009B0F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832605"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21F85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A6F5114" w14:textId="77777777" w:rsidR="00421F85" w:rsidRPr="00AE1134" w:rsidRDefault="0083260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="009B0F47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B866CD8" w14:textId="77777777" w:rsidR="00421F85" w:rsidRPr="00AE113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1134" w:rsidRPr="00AE1134" w14:paraId="5ADB5983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D5C608C" w14:textId="77777777" w:rsidR="00AF6F4F" w:rsidRPr="00AE113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BF0AAF4" w14:textId="34A046E7" w:rsidR="00AF6F4F" w:rsidRPr="00A00A0C" w:rsidRDefault="00C63A14" w:rsidP="00A00A0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</w:pPr>
            <w:r w:rsidRPr="00A00A0C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Управљање пројектима</w:t>
            </w:r>
          </w:p>
        </w:tc>
      </w:tr>
      <w:tr w:rsidR="00AE1134" w:rsidRPr="00AE1134" w14:paraId="02BE7BDF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05CEA2" w14:textId="77777777" w:rsidR="00DF29EF" w:rsidRPr="00AE1134" w:rsidRDefault="00DF29EF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75D4E0BC" w14:textId="77777777" w:rsidR="00DF29EF" w:rsidRPr="00AE1134" w:rsidRDefault="00EF0F6C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AE1134" w:rsidRPr="00AE1134" w14:paraId="5255D614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60A2B8F5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5D9E6985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142EDFB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FB087C8" w14:textId="77777777" w:rsidR="007A7335" w:rsidRPr="00AE113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E1134" w:rsidRPr="00AE1134" w14:paraId="714C47B6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28F9D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C4569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FC302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B8F2ED" w14:textId="77777777" w:rsidR="007A7335" w:rsidRPr="00AE113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E1134" w:rsidRPr="00AE1134" w14:paraId="450855AD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1667F440" w14:textId="03CCCEFC" w:rsidR="007A7335" w:rsidRPr="00AE1134" w:rsidRDefault="007A7335" w:rsidP="0083260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D11FAB7" w14:textId="77777777" w:rsidR="007A7335" w:rsidRPr="00AE1134" w:rsidRDefault="00AD054E" w:rsidP="007E076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25CC128D" w14:textId="77777777" w:rsidR="007A7335" w:rsidRPr="00AE1134" w:rsidRDefault="00832605" w:rsidP="007E076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 w:rsidR="00AD054E"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="00AD054E" w:rsidRPr="00AE1134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0F07D6C" w14:textId="77777777" w:rsidR="007A7335" w:rsidRPr="00AE1134" w:rsidRDefault="00AD054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 w:rsidR="007E0760"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AE1134" w:rsidRPr="00AE1134" w14:paraId="50249146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BCBA596" w14:textId="77777777" w:rsidR="00DF29EF" w:rsidRPr="00AE113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 w:rsidR="00D4386B"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  <w:vAlign w:val="center"/>
          </w:tcPr>
          <w:p w14:paraId="7E9C603A" w14:textId="594A9217" w:rsidR="00DF29EF" w:rsidRPr="00AE1134" w:rsidRDefault="007E076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</w:t>
            </w:r>
            <w:r w:rsidR="00D35668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63A1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Ненад Марковић</w:t>
            </w:r>
            <w:r w:rsidR="00D35E6D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D35668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63A1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AE1134" w:rsidRPr="00AE1134" w14:paraId="6B5B2BDB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5FC2E" w14:textId="77777777" w:rsidR="00DF29EF" w:rsidRPr="00AE113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3082AB6" w14:textId="1CD365C8" w:rsidR="00DF29EF" w:rsidRPr="007111E7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1134" w:rsidRPr="00AE1134" w14:paraId="3690D8C7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E630E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AC941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  <w:bookmarkStart w:id="0" w:name="_GoBack"/>
            <w:bookmarkEnd w:id="0"/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7B328" w14:textId="77777777" w:rsidR="003B5A99" w:rsidRPr="00AE1134" w:rsidRDefault="003B5A99" w:rsidP="00D80E82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E1134" w:rsidRPr="00AE1134" w14:paraId="4B8EA84D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DD91C90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D29AB16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2953EB1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292BBA8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4235EE15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9FB6223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2BF0AFA2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E1134" w:rsidRPr="00AE1134" w14:paraId="4AC7AD78" w14:textId="77777777" w:rsidTr="00BB3616">
        <w:tc>
          <w:tcPr>
            <w:tcW w:w="1242" w:type="dxa"/>
            <w:shd w:val="clear" w:color="auto" w:fill="auto"/>
            <w:vAlign w:val="center"/>
          </w:tcPr>
          <w:p w14:paraId="3ADB72A1" w14:textId="77777777" w:rsidR="003B5A99" w:rsidRPr="00AE1134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FC97078" w14:textId="77777777" w:rsidR="003B5A99" w:rsidRPr="00AE1134" w:rsidRDefault="007111E7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DEC673D" w14:textId="19F54FFB" w:rsidR="003B5A99" w:rsidRPr="000E62F5" w:rsidRDefault="000E62F5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141591E" w14:textId="77777777" w:rsidR="003B5A99" w:rsidRPr="00AE1134" w:rsidRDefault="00AD054E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3049217" w14:textId="77777777" w:rsidR="003B5A99" w:rsidRPr="00AE1134" w:rsidRDefault="007111E7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1654D0D" w14:textId="77777777" w:rsidR="003B5A99" w:rsidRPr="00AE1134" w:rsidRDefault="007111E7" w:rsidP="0083260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649DD9D" w14:textId="77777777" w:rsidR="003B5A99" w:rsidRPr="00AE1134" w:rsidRDefault="004618F4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="00D35E6D"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AE1134" w:rsidRPr="00AE1134" w14:paraId="226144E4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6C1D6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0572880" w14:textId="77777777" w:rsidR="00112AD5" w:rsidRPr="00AE1134" w:rsidRDefault="00AD054E" w:rsidP="00AA66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996B5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6CD78048" w14:textId="77777777" w:rsidR="00AA6639" w:rsidRPr="00AE1134" w:rsidRDefault="00AD054E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90</w:t>
            </w:r>
          </w:p>
        </w:tc>
      </w:tr>
      <w:tr w:rsidR="00AE1134" w:rsidRPr="00AE1134" w14:paraId="09C98461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CA6B0" w14:textId="77777777" w:rsidR="003B5A99" w:rsidRPr="00AE1134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AE113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7CB368D4" w14:textId="77777777" w:rsidR="00AA6639" w:rsidRPr="00AE1134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150</w:t>
            </w:r>
          </w:p>
        </w:tc>
      </w:tr>
      <w:tr w:rsidR="00AE1134" w:rsidRPr="00AE1134" w14:paraId="4C39B234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E83E5B" w14:textId="77777777" w:rsidR="00355B14" w:rsidRPr="00AE1134" w:rsidRDefault="00355B14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2ACD69D" w14:textId="77777777" w:rsidR="009900BB" w:rsidRPr="00AE1134" w:rsidRDefault="009900BB" w:rsidP="009900B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11D3A47D" w14:textId="500BDB5F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 процес управљања пројектом и његов животни циклус од покретања идеје до затварања пројекта.</w:t>
            </w:r>
          </w:p>
          <w:p w14:paraId="7F5A10AB" w14:textId="52946ACD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оспособљен да п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рипреми једноставан приједлог пројекта у повељи пројекта.</w:t>
            </w:r>
          </w:p>
          <w:p w14:paraId="3D3E7857" w14:textId="25792D51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Дефинисати 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најбољу организациону структуру за имплементацију пројекта у организацији.</w:t>
            </w:r>
          </w:p>
          <w:p w14:paraId="209B8423" w14:textId="1DC78EE0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распо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дј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елу људских и материјалних ресурса у складу са потребама пројекта.</w:t>
            </w:r>
          </w:p>
          <w:p w14:paraId="09290716" w14:textId="6EA909BD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Осигурати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шему 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ефикасн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комуникациј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размјен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знања међу учесницима пројекта.</w:t>
            </w:r>
          </w:p>
          <w:p w14:paraId="06019EB4" w14:textId="13200208" w:rsidR="00524B80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ити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имплементацију пројекта и израђ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ивати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извјештаје о његовој имплементацији.</w:t>
            </w:r>
          </w:p>
          <w:p w14:paraId="2DDB2C27" w14:textId="5F86D222" w:rsidR="00D35E6D" w:rsidRPr="00524B80" w:rsidRDefault="00524B80" w:rsidP="00524B80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Корист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ити</w:t>
            </w:r>
            <w:r w:rsidRPr="00524B8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софтверски пакет за управљање пројектима.</w:t>
            </w:r>
          </w:p>
        </w:tc>
      </w:tr>
      <w:tr w:rsidR="00AE1134" w:rsidRPr="00AE1134" w14:paraId="1F96BCFF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C764D28" w14:textId="77777777" w:rsidR="00355B14" w:rsidRPr="00AE1134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17AD052" w14:textId="77777777" w:rsidR="00355B14" w:rsidRPr="00AE1134" w:rsidRDefault="00025A16" w:rsidP="00B520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AE1134" w:rsidRPr="00AE1134" w14:paraId="666AAF3D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4DD48FE" w14:textId="77777777" w:rsidR="00355B14" w:rsidRPr="00AE1134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6846279D" w14:textId="3D31D151" w:rsidR="00355B14" w:rsidRPr="00AE1134" w:rsidRDefault="00C63A14" w:rsidP="004618F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</w:t>
            </w:r>
            <w:r w:rsidRPr="00C63A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редавања, аудиторне и лабораторијске вјежбе,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тимски рад на п</w:t>
            </w:r>
            <w:r w:rsidRPr="00C63A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ројект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у</w:t>
            </w:r>
            <w:r w:rsidRPr="00C63A1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.</w:t>
            </w:r>
          </w:p>
        </w:tc>
      </w:tr>
      <w:tr w:rsidR="00AE1134" w:rsidRPr="00AE1134" w14:paraId="5429BD65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1A502" w14:textId="77777777" w:rsidR="00355B14" w:rsidRPr="00AE1134" w:rsidRDefault="00355B14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3C01723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1. Историја управљања пројектима. Појам и врсте пројеката.</w:t>
            </w:r>
          </w:p>
          <w:p w14:paraId="6B4460AB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2. Концепт управљања пројектима. Организација за управљање пројектима.</w:t>
            </w:r>
          </w:p>
          <w:p w14:paraId="393D80D9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3. Управљање људским ресурсима у пројекту. Управљање уговорима и квалитета пројекта.</w:t>
            </w:r>
          </w:p>
          <w:p w14:paraId="0784E113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4. Методе и технике управљања пројектима. Управљање пројектним ризиком.</w:t>
            </w:r>
          </w:p>
          <w:p w14:paraId="0FBB3A05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5. Управљање комуникацијама и промјенама у пројекту.</w:t>
            </w:r>
          </w:p>
          <w:p w14:paraId="1CAD9A6D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6. Планирање реализације пројеката. Систем праћења, контроле и извјештавања о реализацији пројекта.</w:t>
            </w:r>
          </w:p>
          <w:p w14:paraId="4B09FB73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7. Управљање пројектима и пројектно оријентирана организација. Управљање програмом.</w:t>
            </w:r>
          </w:p>
          <w:p w14:paraId="590038ED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8. Симулациона игра управљања пројектима 1. Слагалица за сарадњу (самоорганизација, тимски рад, рјешавање проблема, агилно управљање пројектом)</w:t>
            </w:r>
          </w:p>
          <w:p w14:paraId="7894C73E" w14:textId="77777777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9. Симулациона игра управљања пројектима 2. Стакмен (тимска сарадња, водство, управљање промјенама, управљање пројектом)</w:t>
            </w:r>
          </w:p>
          <w:p w14:paraId="49BF0952" w14:textId="7EAC8BFB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10. Симулациона игра управљања пројектима 3. Тим на квадрат (развој тима, управљање пројектима, системско размишљање, тимска интеракција, сарадња, међусобна подршка, синергија тима, визуелна машта, рјешавање проблема)</w:t>
            </w:r>
          </w:p>
          <w:p w14:paraId="40D56269" w14:textId="4EF66D18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11. Употреба софтверских пакета у управљању пројектима. Microsoft Project Office теоријски дио.</w:t>
            </w:r>
          </w:p>
          <w:p w14:paraId="552D24E5" w14:textId="25AD59FE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12. Практична примјена постојећег пројекта уMicrosoft Project Office-u.</w:t>
            </w:r>
          </w:p>
          <w:p w14:paraId="3FED3B5C" w14:textId="24BB30FF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13. Развој и уношење властитог пројекта у Microsoft Project Office.</w:t>
            </w:r>
          </w:p>
          <w:p w14:paraId="0B0B0DEB" w14:textId="7634911D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14. Развој и уношење властитог пројекта у Microsoft Project Office.</w:t>
            </w:r>
          </w:p>
          <w:p w14:paraId="42CD2C4F" w14:textId="4EFBCAE0" w:rsidR="00134EEE" w:rsidRPr="00134EEE" w:rsidRDefault="00134EEE" w:rsidP="00134EEE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/>
                <w:sz w:val="20"/>
                <w:szCs w:val="20"/>
                <w:lang w:val="sr-Latn-BA"/>
              </w:rPr>
              <w:t>15. Развој и уношење властитог пројекта у Microsoft Project Office.</w:t>
            </w:r>
          </w:p>
        </w:tc>
      </w:tr>
      <w:tr w:rsidR="00AE1134" w:rsidRPr="00AE1134" w14:paraId="07C7F8A1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53BEB4" w14:textId="77777777" w:rsidR="00355B14" w:rsidRPr="00AE1134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AE1134" w:rsidRPr="00AE1134" w14:paraId="7560E66C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D99E7EC" w14:textId="77777777" w:rsidR="003A52B9" w:rsidRPr="00AE1134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462FB63" w14:textId="77777777" w:rsidR="003A52B9" w:rsidRPr="00AE1134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452D6B6" w14:textId="77777777" w:rsidR="003A52B9" w:rsidRPr="00AE1134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903E47B" w14:textId="77777777" w:rsidR="003A52B9" w:rsidRPr="00AE1134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E1134" w:rsidRPr="00AE1134" w14:paraId="11E112B0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174AFBA" w14:textId="4744FB16" w:rsidR="003A52B9" w:rsidRPr="00AE1134" w:rsidRDefault="00134EEE" w:rsidP="00F9418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34EEE">
              <w:rPr>
                <w:rFonts w:ascii="Arial Narrow" w:hAnsi="Arial Narrow" w:cs="Times New Roman"/>
                <w:sz w:val="20"/>
                <w:szCs w:val="20"/>
                <w:lang w:val="en-US"/>
              </w:rPr>
              <w:t>Јовановић, П.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4863B07" w14:textId="6B53758E" w:rsidR="003A52B9" w:rsidRPr="00AE1134" w:rsidRDefault="00134EEE" w:rsidP="00F9418B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34EEE">
              <w:rPr>
                <w:rFonts w:ascii="Arial Narrow" w:hAnsi="Arial Narrow" w:cs="Times New Roman"/>
                <w:sz w:val="20"/>
                <w:szCs w:val="20"/>
                <w:lang w:val="en-US"/>
              </w:rPr>
              <w:t>Управљање пројектом – 11. издање. Факултет за иновациони и пројектни менаџмент,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C9347D1" w14:textId="624247B8" w:rsidR="003A52B9" w:rsidRPr="00134EEE" w:rsidRDefault="00134EEE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93719AF" w14:textId="77777777" w:rsidR="003A52B9" w:rsidRPr="00AE1134" w:rsidRDefault="003A52B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1134" w:rsidRPr="00AE1134" w14:paraId="67C595CE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0296A1B0" w14:textId="77777777" w:rsidR="00E50261" w:rsidRPr="00AE1134" w:rsidRDefault="00E5026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E1134" w:rsidRPr="00AE1134" w14:paraId="68A38A26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210FADF" w14:textId="77777777" w:rsidR="00E50261" w:rsidRPr="00AE1134" w:rsidRDefault="00E50261" w:rsidP="000E3DA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075113C" w14:textId="77777777" w:rsidR="00E50261" w:rsidRPr="00AE1134" w:rsidRDefault="00E50261" w:rsidP="000E3D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622E492" w14:textId="77777777" w:rsidR="00E50261" w:rsidRPr="00AE1134" w:rsidRDefault="00E50261" w:rsidP="000E3D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3A76A3E" w14:textId="77777777" w:rsidR="00E50261" w:rsidRPr="00AE1134" w:rsidRDefault="00E50261" w:rsidP="000E3D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E1134" w:rsidRPr="00AE1134" w14:paraId="5F33B6B9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4F7D025" w14:textId="4BA039F8" w:rsidR="00E50261" w:rsidRPr="00AE1134" w:rsidRDefault="00134EEE" w:rsidP="0083260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Project management institute (PMI)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1F91906" w14:textId="387FC7AE" w:rsidR="00E50261" w:rsidRPr="00AE1134" w:rsidRDefault="00134EEE" w:rsidP="004D4C0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 guide to the project management body of knowledge (PMBOK guide) – 6. edition. Project Management Institute, Newtown Square.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C41BF24" w14:textId="2521FBD2" w:rsidR="00E50261" w:rsidRPr="00134EEE" w:rsidRDefault="00134EEE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14E9841" w14:textId="77777777" w:rsidR="00E50261" w:rsidRPr="00AE1134" w:rsidRDefault="00E5026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34EEE" w:rsidRPr="00AE1134" w14:paraId="17BBD93E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1C3C57CD" w14:textId="62554B89" w:rsidR="00134EEE" w:rsidRDefault="00134EEE" w:rsidP="0083260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Мicrosoft Official Academic Course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20119C1" w14:textId="734D1BCC" w:rsidR="00134EEE" w:rsidRPr="00134EEE" w:rsidRDefault="00134EEE" w:rsidP="004D4C05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34EE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Microsoft Project 2013. Wiley &amp; Sons, Inc.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F45E97E" w14:textId="078893FF" w:rsidR="00134EEE" w:rsidRDefault="00134EEE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1B3B3A" w14:textId="77777777" w:rsidR="00134EEE" w:rsidRPr="00AE1134" w:rsidRDefault="00134EE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E1134" w:rsidRPr="00AE1134" w14:paraId="2DB1F445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DF5D17D" w14:textId="77777777" w:rsidR="00142472" w:rsidRPr="00AE1134" w:rsidRDefault="0014247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A729309" w14:textId="77777777" w:rsidR="00142472" w:rsidRPr="00AE1134" w:rsidRDefault="0014247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587F85F4" w14:textId="77777777" w:rsidR="00142472" w:rsidRPr="00AE1134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2F42B8A2" w14:textId="77777777" w:rsidR="00142472" w:rsidRPr="00AE1134" w:rsidRDefault="0014247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E1134" w:rsidRPr="00AE1134" w14:paraId="483DE31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EF4D79B" w14:textId="77777777" w:rsidR="00355B14" w:rsidRPr="00AE1134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200154C" w14:textId="77777777" w:rsidR="00355B14" w:rsidRPr="00AE1134" w:rsidRDefault="00355B14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E1134" w:rsidRPr="00AE1134" w14:paraId="1BED8DAC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93DEB6F" w14:textId="77777777" w:rsidR="00355B14" w:rsidRPr="00AE1134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77DC164" w14:textId="77777777" w:rsidR="00355B14" w:rsidRPr="00AE1134" w:rsidRDefault="00485AB9" w:rsidP="00485AB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gridSpan w:val="2"/>
            <w:vAlign w:val="center"/>
          </w:tcPr>
          <w:p w14:paraId="1E70D86C" w14:textId="2B6FA697" w:rsidR="00355B14" w:rsidRPr="00AE1134" w:rsidRDefault="004B4EF1" w:rsidP="00AD678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7</w:t>
            </w:r>
            <w:r w:rsidR="007C3D19"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94" w:type="dxa"/>
            <w:vAlign w:val="center"/>
          </w:tcPr>
          <w:p w14:paraId="6A2B5876" w14:textId="1CCE6CCE" w:rsidR="00355B14" w:rsidRPr="00AE1134" w:rsidRDefault="004B4EF1" w:rsidP="00AD6782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7</w:t>
            </w:r>
            <w:r w:rsidR="007C3D19"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  <w:r w:rsidR="00485AB9"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%</w:t>
            </w:r>
          </w:p>
        </w:tc>
      </w:tr>
      <w:tr w:rsidR="004B4EF1" w:rsidRPr="00AE1134" w14:paraId="7FE23F62" w14:textId="77777777" w:rsidTr="004B4EF1">
        <w:trPr>
          <w:trHeight w:val="17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360BB0E" w14:textId="77777777" w:rsidR="004B4EF1" w:rsidRPr="00AE1134" w:rsidRDefault="004B4E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FD4C04D" w14:textId="03F51120" w:rsidR="004B4EF1" w:rsidRPr="00AE1134" w:rsidRDefault="004B4EF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E1134" w:rsidRPr="00AE1134" w14:paraId="395B465E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A1EA715" w14:textId="77777777" w:rsidR="00355B14" w:rsidRPr="00AE1134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4FCB8EB" w14:textId="77777777" w:rsidR="00355B14" w:rsidRPr="00AE1134" w:rsidRDefault="00355B1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</w:t>
            </w:r>
            <w:r w:rsidR="00AE1134"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</w:p>
        </w:tc>
        <w:tc>
          <w:tcPr>
            <w:tcW w:w="992" w:type="dxa"/>
            <w:gridSpan w:val="2"/>
            <w:vAlign w:val="center"/>
          </w:tcPr>
          <w:p w14:paraId="3E4ECC5D" w14:textId="77777777" w:rsidR="00355B14" w:rsidRPr="00AE1134" w:rsidRDefault="00315988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7002E014" w14:textId="77777777" w:rsidR="00355B14" w:rsidRPr="00AE1134" w:rsidRDefault="00315988" w:rsidP="00AD6782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</w:t>
            </w:r>
            <w:r w:rsidR="007C3D19"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</w:t>
            </w:r>
            <w:r w:rsidR="00485AB9"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AE1134" w:rsidRPr="00AE1134" w14:paraId="0B5ABD3A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75B96" w14:textId="77777777" w:rsidR="00355B14" w:rsidRPr="00AE1134" w:rsidRDefault="00355B1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87188B9" w14:textId="77777777" w:rsidR="00355B14" w:rsidRPr="00AE1134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696E52A" w14:textId="77777777" w:rsidR="00355B14" w:rsidRPr="00AE1134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5E272CB" w14:textId="77777777" w:rsidR="00355B14" w:rsidRPr="00AE1134" w:rsidRDefault="00355B1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E1134" w:rsidRPr="00AE1134" w14:paraId="6F494852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31A07B4" w14:textId="77777777" w:rsidR="00BB545A" w:rsidRPr="00AE1134" w:rsidRDefault="00BB545A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08A64F9F" w14:textId="77777777" w:rsidR="00BB545A" w:rsidRPr="00AE1134" w:rsidRDefault="00315988" w:rsidP="000E3DA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https://moodle.etf.ues.rs.ba</w:t>
            </w:r>
          </w:p>
        </w:tc>
      </w:tr>
      <w:tr w:rsidR="00AE1134" w:rsidRPr="00AE1134" w14:paraId="0072ACA8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9686F84" w14:textId="77777777" w:rsidR="00817290" w:rsidRPr="00AE1134" w:rsidRDefault="00817290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668B135C" w14:textId="77777777" w:rsidR="00817290" w:rsidRPr="00AE1134" w:rsidRDefault="0081729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14:paraId="4A5662A7" w14:textId="77777777" w:rsidR="00B36B65" w:rsidRPr="00AE1134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AE1134" w:rsidSect="00073BE8"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CBB87" w14:textId="77777777" w:rsidR="009F07D3" w:rsidRDefault="009F07D3" w:rsidP="00662C2A">
      <w:pPr>
        <w:spacing w:after="0" w:line="240" w:lineRule="auto"/>
      </w:pPr>
      <w:r>
        <w:separator/>
      </w:r>
    </w:p>
  </w:endnote>
  <w:endnote w:type="continuationSeparator" w:id="0">
    <w:p w14:paraId="2AD1B742" w14:textId="77777777" w:rsidR="009F07D3" w:rsidRDefault="009F07D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15F20" w14:textId="77777777" w:rsidR="009F07D3" w:rsidRDefault="009F07D3" w:rsidP="00662C2A">
      <w:pPr>
        <w:spacing w:after="0" w:line="240" w:lineRule="auto"/>
      </w:pPr>
      <w:r>
        <w:separator/>
      </w:r>
    </w:p>
  </w:footnote>
  <w:footnote w:type="continuationSeparator" w:id="0">
    <w:p w14:paraId="60EFDC05" w14:textId="77777777" w:rsidR="009F07D3" w:rsidRDefault="009F07D3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6B24"/>
    <w:multiLevelType w:val="hybridMultilevel"/>
    <w:tmpl w:val="C6984D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E3675"/>
    <w:multiLevelType w:val="hybridMultilevel"/>
    <w:tmpl w:val="A9DCDE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a0NDcyMjc1Nza2MDMyNTFS0lEKTi0uzszPAykwrAUAkfubkCwAAAA="/>
  </w:docVars>
  <w:rsids>
    <w:rsidRoot w:val="00B732CF"/>
    <w:rsid w:val="00005E54"/>
    <w:rsid w:val="00025A16"/>
    <w:rsid w:val="00045978"/>
    <w:rsid w:val="00060A17"/>
    <w:rsid w:val="00064EA1"/>
    <w:rsid w:val="00067EA6"/>
    <w:rsid w:val="00073BE8"/>
    <w:rsid w:val="00081898"/>
    <w:rsid w:val="000C20EE"/>
    <w:rsid w:val="000C4017"/>
    <w:rsid w:val="000C4C55"/>
    <w:rsid w:val="000D7095"/>
    <w:rsid w:val="000E3DA4"/>
    <w:rsid w:val="000E62F5"/>
    <w:rsid w:val="000E6CA4"/>
    <w:rsid w:val="000E7012"/>
    <w:rsid w:val="000F4354"/>
    <w:rsid w:val="0010052D"/>
    <w:rsid w:val="00112AD5"/>
    <w:rsid w:val="00124A71"/>
    <w:rsid w:val="001315BC"/>
    <w:rsid w:val="00134EEE"/>
    <w:rsid w:val="00142472"/>
    <w:rsid w:val="0015700D"/>
    <w:rsid w:val="00191E6E"/>
    <w:rsid w:val="00192F34"/>
    <w:rsid w:val="001B504E"/>
    <w:rsid w:val="001B6A8D"/>
    <w:rsid w:val="001C0BBB"/>
    <w:rsid w:val="001D0403"/>
    <w:rsid w:val="001E27BB"/>
    <w:rsid w:val="00212184"/>
    <w:rsid w:val="00240BE8"/>
    <w:rsid w:val="0026589E"/>
    <w:rsid w:val="002833F0"/>
    <w:rsid w:val="002B0879"/>
    <w:rsid w:val="0030610C"/>
    <w:rsid w:val="00314A16"/>
    <w:rsid w:val="00315988"/>
    <w:rsid w:val="00322925"/>
    <w:rsid w:val="00322C2C"/>
    <w:rsid w:val="00355B14"/>
    <w:rsid w:val="0037103D"/>
    <w:rsid w:val="003848E7"/>
    <w:rsid w:val="003A52B9"/>
    <w:rsid w:val="003B5A99"/>
    <w:rsid w:val="003B5F30"/>
    <w:rsid w:val="003E0405"/>
    <w:rsid w:val="00404811"/>
    <w:rsid w:val="00421F85"/>
    <w:rsid w:val="00426E6E"/>
    <w:rsid w:val="0043206D"/>
    <w:rsid w:val="00446201"/>
    <w:rsid w:val="004618F4"/>
    <w:rsid w:val="00485AB9"/>
    <w:rsid w:val="004B4EF1"/>
    <w:rsid w:val="004D4C05"/>
    <w:rsid w:val="00511093"/>
    <w:rsid w:val="00524B80"/>
    <w:rsid w:val="00545329"/>
    <w:rsid w:val="00550AD9"/>
    <w:rsid w:val="00553D31"/>
    <w:rsid w:val="00564658"/>
    <w:rsid w:val="00573BE1"/>
    <w:rsid w:val="00581BDB"/>
    <w:rsid w:val="00592CFD"/>
    <w:rsid w:val="005B5014"/>
    <w:rsid w:val="0060196E"/>
    <w:rsid w:val="00605447"/>
    <w:rsid w:val="00620598"/>
    <w:rsid w:val="00621E22"/>
    <w:rsid w:val="00642D5A"/>
    <w:rsid w:val="006439F7"/>
    <w:rsid w:val="00662C2A"/>
    <w:rsid w:val="0067648A"/>
    <w:rsid w:val="00686EE2"/>
    <w:rsid w:val="00696562"/>
    <w:rsid w:val="006F0D88"/>
    <w:rsid w:val="00707181"/>
    <w:rsid w:val="007111E7"/>
    <w:rsid w:val="00720EA3"/>
    <w:rsid w:val="00741E90"/>
    <w:rsid w:val="00787BB9"/>
    <w:rsid w:val="007A2381"/>
    <w:rsid w:val="007A7335"/>
    <w:rsid w:val="007B5419"/>
    <w:rsid w:val="007C3D19"/>
    <w:rsid w:val="007D4D9B"/>
    <w:rsid w:val="007D53B7"/>
    <w:rsid w:val="007E0760"/>
    <w:rsid w:val="007E31FC"/>
    <w:rsid w:val="007F300E"/>
    <w:rsid w:val="008115F3"/>
    <w:rsid w:val="00817290"/>
    <w:rsid w:val="008238CD"/>
    <w:rsid w:val="00832605"/>
    <w:rsid w:val="00834BB9"/>
    <w:rsid w:val="00895061"/>
    <w:rsid w:val="008A5AAE"/>
    <w:rsid w:val="008D5263"/>
    <w:rsid w:val="008E6F9C"/>
    <w:rsid w:val="008F3F0C"/>
    <w:rsid w:val="008F54FF"/>
    <w:rsid w:val="00910EA7"/>
    <w:rsid w:val="00916D22"/>
    <w:rsid w:val="00920CD4"/>
    <w:rsid w:val="00942908"/>
    <w:rsid w:val="00953D0B"/>
    <w:rsid w:val="0095551A"/>
    <w:rsid w:val="00964A76"/>
    <w:rsid w:val="009900BB"/>
    <w:rsid w:val="009934B6"/>
    <w:rsid w:val="009B0F47"/>
    <w:rsid w:val="009C12A9"/>
    <w:rsid w:val="009C6099"/>
    <w:rsid w:val="009F07D3"/>
    <w:rsid w:val="009F0B88"/>
    <w:rsid w:val="00A00A0C"/>
    <w:rsid w:val="00A05E6A"/>
    <w:rsid w:val="00A136AB"/>
    <w:rsid w:val="00A255BB"/>
    <w:rsid w:val="00A45AB1"/>
    <w:rsid w:val="00A6669B"/>
    <w:rsid w:val="00A8544E"/>
    <w:rsid w:val="00A96387"/>
    <w:rsid w:val="00AA6639"/>
    <w:rsid w:val="00AC1498"/>
    <w:rsid w:val="00AD054E"/>
    <w:rsid w:val="00AD6782"/>
    <w:rsid w:val="00AE1134"/>
    <w:rsid w:val="00AF28D9"/>
    <w:rsid w:val="00AF6F4F"/>
    <w:rsid w:val="00B17CA8"/>
    <w:rsid w:val="00B254A5"/>
    <w:rsid w:val="00B27FCB"/>
    <w:rsid w:val="00B36B65"/>
    <w:rsid w:val="00B41027"/>
    <w:rsid w:val="00B520E9"/>
    <w:rsid w:val="00B55744"/>
    <w:rsid w:val="00B667EB"/>
    <w:rsid w:val="00B732CF"/>
    <w:rsid w:val="00B73D94"/>
    <w:rsid w:val="00B76373"/>
    <w:rsid w:val="00B91E28"/>
    <w:rsid w:val="00B94753"/>
    <w:rsid w:val="00BB3616"/>
    <w:rsid w:val="00BB545A"/>
    <w:rsid w:val="00BF716A"/>
    <w:rsid w:val="00C13272"/>
    <w:rsid w:val="00C36E2B"/>
    <w:rsid w:val="00C43B55"/>
    <w:rsid w:val="00C63A14"/>
    <w:rsid w:val="00C85CCF"/>
    <w:rsid w:val="00C93003"/>
    <w:rsid w:val="00C95BF8"/>
    <w:rsid w:val="00CB3299"/>
    <w:rsid w:val="00CB7036"/>
    <w:rsid w:val="00CC1BB3"/>
    <w:rsid w:val="00CC6752"/>
    <w:rsid w:val="00CC7446"/>
    <w:rsid w:val="00CD1242"/>
    <w:rsid w:val="00D35668"/>
    <w:rsid w:val="00D35E6D"/>
    <w:rsid w:val="00D4285C"/>
    <w:rsid w:val="00D4386B"/>
    <w:rsid w:val="00D6092D"/>
    <w:rsid w:val="00D80E82"/>
    <w:rsid w:val="00D86A9E"/>
    <w:rsid w:val="00D86FF0"/>
    <w:rsid w:val="00D9176A"/>
    <w:rsid w:val="00D93B3E"/>
    <w:rsid w:val="00DC452B"/>
    <w:rsid w:val="00DE36BD"/>
    <w:rsid w:val="00DF29EF"/>
    <w:rsid w:val="00E325C8"/>
    <w:rsid w:val="00E50261"/>
    <w:rsid w:val="00E578D8"/>
    <w:rsid w:val="00E579B5"/>
    <w:rsid w:val="00E72E4F"/>
    <w:rsid w:val="00E75A37"/>
    <w:rsid w:val="00E77298"/>
    <w:rsid w:val="00E90E29"/>
    <w:rsid w:val="00EB181A"/>
    <w:rsid w:val="00ED59F8"/>
    <w:rsid w:val="00EF0F6C"/>
    <w:rsid w:val="00F439B6"/>
    <w:rsid w:val="00F9418B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29937A"/>
  <w15:docId w15:val="{1767A4C6-320D-4EC2-AF56-F55A5CAD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4830D82-BD81-4818-8846-C83B1AA3E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nada cincar</cp:lastModifiedBy>
  <cp:revision>4</cp:revision>
  <cp:lastPrinted>2016-06-01T08:13:00Z</cp:lastPrinted>
  <dcterms:created xsi:type="dcterms:W3CDTF">2025-03-28T13:52:00Z</dcterms:created>
  <dcterms:modified xsi:type="dcterms:W3CDTF">2025-11-12T10:20:00Z</dcterms:modified>
</cp:coreProperties>
</file>